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E30E1" w14:textId="77777777" w:rsidR="00775397" w:rsidRPr="00DB54E3" w:rsidRDefault="00775397" w:rsidP="00775397">
      <w:pPr>
        <w:suppressAutoHyphens/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hAnsi="Times New Roman" w:cs="Times New Roman"/>
          <w:i/>
          <w:iCs/>
          <w:sz w:val="20"/>
          <w:szCs w:val="19"/>
        </w:rPr>
      </w:pPr>
      <w:r w:rsidRPr="00DB54E3">
        <w:rPr>
          <w:rFonts w:ascii="Times New Roman" w:hAnsi="Times New Roman" w:cs="Times New Roman"/>
          <w:i/>
          <w:iCs/>
          <w:sz w:val="20"/>
          <w:szCs w:val="19"/>
        </w:rPr>
        <w:t>1. függelék a 9/2026. (III. 19.) BVOP utasítás 10. mellékletéhez</w:t>
      </w:r>
    </w:p>
    <w:p w14:paraId="623AE7A4" w14:textId="77777777" w:rsidR="00775397" w:rsidRDefault="00775397" w:rsidP="003F526E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0"/>
          <w:szCs w:val="19"/>
        </w:rPr>
      </w:pPr>
    </w:p>
    <w:p w14:paraId="7D03E326" w14:textId="77777777" w:rsidR="00775397" w:rsidRDefault="00775397" w:rsidP="003F526E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0"/>
          <w:szCs w:val="19"/>
        </w:rPr>
      </w:pPr>
    </w:p>
    <w:p w14:paraId="103BE3DB" w14:textId="4A84C308" w:rsidR="003F526E" w:rsidRPr="00DB54E3" w:rsidRDefault="003F526E" w:rsidP="003F526E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0"/>
          <w:szCs w:val="19"/>
        </w:rPr>
      </w:pPr>
      <w:r w:rsidRPr="00DB54E3">
        <w:rPr>
          <w:rFonts w:ascii="Times New Roman" w:hAnsi="Times New Roman" w:cs="Times New Roman"/>
          <w:b/>
          <w:bCs/>
          <w:sz w:val="20"/>
          <w:szCs w:val="19"/>
        </w:rPr>
        <w:t>KÜLÖN ÍV ALKALMASSÁGVIZSGÁLATI MINŐSÍTÉSHEZ</w:t>
      </w:r>
    </w:p>
    <w:p w14:paraId="64A11416" w14:textId="77777777" w:rsidR="003F526E" w:rsidRPr="00DB54E3" w:rsidRDefault="003F526E" w:rsidP="003F526E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„alkalmatlan” vagy „korlátozással alkalmas” minősítés esetén</w:t>
      </w:r>
    </w:p>
    <w:p w14:paraId="128C6D6E" w14:textId="77777777" w:rsidR="003F526E" w:rsidRPr="00DB54E3" w:rsidRDefault="003F526E" w:rsidP="003F526E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304EDBD8" w14:textId="77777777" w:rsidR="003F526E" w:rsidRPr="00DB54E3" w:rsidRDefault="003F526E" w:rsidP="003F526E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A minősítést megalapozó okok:</w:t>
      </w:r>
    </w:p>
    <w:p w14:paraId="5C54C0DD" w14:textId="77777777" w:rsidR="003F526E" w:rsidRPr="00DB54E3" w:rsidRDefault="003F526E" w:rsidP="003F526E">
      <w:pPr>
        <w:tabs>
          <w:tab w:val="right" w:leader="do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ab/>
      </w:r>
    </w:p>
    <w:p w14:paraId="3A77BE7E" w14:textId="77777777" w:rsidR="003F526E" w:rsidRPr="00DB54E3" w:rsidRDefault="003F526E" w:rsidP="003F526E">
      <w:pPr>
        <w:tabs>
          <w:tab w:val="right" w:leader="do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ab/>
      </w:r>
    </w:p>
    <w:p w14:paraId="1ED3CA4E" w14:textId="77777777" w:rsidR="003F526E" w:rsidRPr="00DB54E3" w:rsidRDefault="003F526E" w:rsidP="003F526E">
      <w:pPr>
        <w:tabs>
          <w:tab w:val="right" w:leader="do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ab/>
      </w:r>
    </w:p>
    <w:p w14:paraId="3E04E6B5" w14:textId="77777777" w:rsidR="003F526E" w:rsidRPr="00DB54E3" w:rsidRDefault="003F526E" w:rsidP="003F526E">
      <w:pPr>
        <w:tabs>
          <w:tab w:val="right" w:leader="do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ab/>
      </w:r>
    </w:p>
    <w:p w14:paraId="5D137575" w14:textId="77777777" w:rsidR="003F526E" w:rsidRPr="00DB54E3" w:rsidRDefault="003F526E" w:rsidP="003F526E">
      <w:pPr>
        <w:tabs>
          <w:tab w:val="right" w:leader="do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ab/>
      </w:r>
    </w:p>
    <w:p w14:paraId="4E8E0330" w14:textId="77777777" w:rsidR="003F526E" w:rsidRPr="00DB54E3" w:rsidRDefault="003F526E" w:rsidP="003F526E">
      <w:pPr>
        <w:tabs>
          <w:tab w:val="right" w:leader="do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ab/>
      </w:r>
    </w:p>
    <w:p w14:paraId="391D21AE" w14:textId="77777777" w:rsidR="003F526E" w:rsidRPr="00DB54E3" w:rsidRDefault="003F526E" w:rsidP="003F526E">
      <w:pPr>
        <w:tabs>
          <w:tab w:val="right" w:leader="do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2DA1D080" w14:textId="77777777" w:rsidR="003F526E" w:rsidRPr="00DB54E3" w:rsidRDefault="003F526E" w:rsidP="003F526E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Az alkalmasság visszanyerését célzó támogató intézkedések felsorolása:</w:t>
      </w:r>
    </w:p>
    <w:p w14:paraId="33C8927F" w14:textId="77777777" w:rsidR="003F526E" w:rsidRPr="00DB54E3" w:rsidRDefault="003F526E" w:rsidP="003F526E">
      <w:pPr>
        <w:tabs>
          <w:tab w:val="right" w:leader="do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ab/>
      </w:r>
    </w:p>
    <w:p w14:paraId="30A8DD5E" w14:textId="77777777" w:rsidR="003F526E" w:rsidRPr="00DB54E3" w:rsidRDefault="003F526E" w:rsidP="003F526E">
      <w:pPr>
        <w:tabs>
          <w:tab w:val="right" w:leader="do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ab/>
      </w:r>
    </w:p>
    <w:p w14:paraId="594120B6" w14:textId="77777777" w:rsidR="003F526E" w:rsidRPr="00DB54E3" w:rsidRDefault="003F526E" w:rsidP="003F526E">
      <w:pPr>
        <w:tabs>
          <w:tab w:val="right" w:leader="do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ab/>
      </w:r>
    </w:p>
    <w:p w14:paraId="3290BD7C" w14:textId="77777777" w:rsidR="003F526E" w:rsidRPr="00DB54E3" w:rsidRDefault="003F526E" w:rsidP="003F526E">
      <w:pPr>
        <w:tabs>
          <w:tab w:val="right" w:leader="do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ab/>
      </w:r>
    </w:p>
    <w:p w14:paraId="75C20FF1" w14:textId="77777777" w:rsidR="003F526E" w:rsidRPr="00DB54E3" w:rsidRDefault="003F526E" w:rsidP="003F526E">
      <w:pPr>
        <w:tabs>
          <w:tab w:val="right" w:leader="do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ab/>
      </w:r>
    </w:p>
    <w:p w14:paraId="30EA7ED9" w14:textId="77777777" w:rsidR="003F526E" w:rsidRPr="00DB54E3" w:rsidRDefault="003F526E" w:rsidP="003F526E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2F110CB2" w14:textId="77777777" w:rsidR="003F526E" w:rsidRPr="00DB54E3" w:rsidRDefault="003F526E" w:rsidP="003F526E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A „soron kívüli alkalmasságvizsgálat szükséges” minősítés esetén:</w:t>
      </w:r>
    </w:p>
    <w:p w14:paraId="3C20D58B" w14:textId="77777777" w:rsidR="003F526E" w:rsidRPr="00DB54E3" w:rsidRDefault="003F526E" w:rsidP="003F526E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a)</w:t>
      </w:r>
      <w:r w:rsidRPr="00DB54E3">
        <w:rPr>
          <w:rFonts w:ascii="Times New Roman" w:hAnsi="Times New Roman" w:cs="Times New Roman"/>
          <w:sz w:val="20"/>
          <w:szCs w:val="18"/>
        </w:rPr>
        <w:tab/>
        <w:t>Rendvédelmi alapellátó orvos:</w:t>
      </w:r>
    </w:p>
    <w:p w14:paraId="52ACF6E8" w14:textId="77777777" w:rsidR="003F526E" w:rsidRPr="00DB54E3" w:rsidRDefault="003F526E" w:rsidP="003F526E">
      <w:pPr>
        <w:tabs>
          <w:tab w:val="left" w:pos="426"/>
          <w:tab w:val="left" w:pos="172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–</w:t>
      </w:r>
      <w:r w:rsidRPr="00DB54E3">
        <w:rPr>
          <w:rFonts w:ascii="Times New Roman" w:hAnsi="Times New Roman" w:cs="Times New Roman"/>
          <w:sz w:val="20"/>
          <w:szCs w:val="18"/>
        </w:rPr>
        <w:tab/>
        <w:t>a vizsgált személy egyes meghatározott szolgálati feladatok ellátása alóli mentesítését javaslom, melyek:</w:t>
      </w:r>
    </w:p>
    <w:p w14:paraId="50891213" w14:textId="77777777" w:rsidR="003F526E" w:rsidRPr="00DB54E3" w:rsidRDefault="003F526E" w:rsidP="003F526E">
      <w:pPr>
        <w:tabs>
          <w:tab w:val="left" w:pos="426"/>
          <w:tab w:val="left" w:pos="172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ab/>
      </w:r>
      <w:r w:rsidRPr="00DB54E3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35873D0B" w14:textId="77777777" w:rsidR="003F526E" w:rsidRPr="00DB54E3" w:rsidRDefault="003F526E" w:rsidP="003F526E">
      <w:pPr>
        <w:tabs>
          <w:tab w:val="left" w:pos="426"/>
          <w:tab w:val="left" w:pos="172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ab/>
      </w:r>
      <w:r w:rsidRPr="00DB54E3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203D962E" w14:textId="77777777" w:rsidR="003F526E" w:rsidRPr="00DB54E3" w:rsidRDefault="003F526E" w:rsidP="003F526E">
      <w:pPr>
        <w:tabs>
          <w:tab w:val="left" w:pos="426"/>
          <w:tab w:val="left" w:pos="172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ab/>
      </w:r>
      <w:r w:rsidRPr="00DB54E3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75B72B9D" w14:textId="77777777" w:rsidR="003F526E" w:rsidRPr="00DB54E3" w:rsidRDefault="003F526E" w:rsidP="003F526E">
      <w:pPr>
        <w:tabs>
          <w:tab w:val="left" w:pos="426"/>
          <w:tab w:val="left" w:pos="172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–</w:t>
      </w:r>
      <w:r w:rsidRPr="00DB54E3">
        <w:rPr>
          <w:rFonts w:ascii="Times New Roman" w:hAnsi="Times New Roman" w:cs="Times New Roman"/>
          <w:sz w:val="20"/>
          <w:szCs w:val="18"/>
        </w:rPr>
        <w:tab/>
        <w:t>intézkedem a vizsgált személy egészségügyi szabadságra vételére</w:t>
      </w:r>
    </w:p>
    <w:p w14:paraId="0F111C20" w14:textId="77777777" w:rsidR="003F526E" w:rsidRPr="00DB54E3" w:rsidRDefault="003F526E" w:rsidP="003F526E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b)</w:t>
      </w:r>
      <w:r w:rsidRPr="00DB54E3">
        <w:rPr>
          <w:rFonts w:ascii="Times New Roman" w:hAnsi="Times New Roman" w:cs="Times New Roman"/>
          <w:sz w:val="20"/>
          <w:szCs w:val="18"/>
        </w:rPr>
        <w:tab/>
        <w:t>Rendvédelmi alapellátó pszichológus:</w:t>
      </w:r>
    </w:p>
    <w:p w14:paraId="1E70B54B" w14:textId="77777777" w:rsidR="003F526E" w:rsidRPr="00DB54E3" w:rsidRDefault="003F526E" w:rsidP="003F526E">
      <w:pPr>
        <w:tabs>
          <w:tab w:val="left" w:pos="426"/>
          <w:tab w:val="left" w:pos="172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–</w:t>
      </w:r>
      <w:r w:rsidRPr="00DB54E3">
        <w:rPr>
          <w:rFonts w:ascii="Times New Roman" w:hAnsi="Times New Roman" w:cs="Times New Roman"/>
          <w:sz w:val="20"/>
          <w:szCs w:val="18"/>
        </w:rPr>
        <w:tab/>
        <w:t>a vizsgált személy szolgálatmentességének engedélyezését javaslom</w:t>
      </w:r>
    </w:p>
    <w:p w14:paraId="64E7C487" w14:textId="77777777" w:rsidR="003F526E" w:rsidRPr="00DB54E3" w:rsidRDefault="003F526E" w:rsidP="003F526E">
      <w:pPr>
        <w:tabs>
          <w:tab w:val="left" w:pos="426"/>
          <w:tab w:val="left" w:pos="172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–</w:t>
      </w:r>
      <w:r w:rsidRPr="00DB54E3">
        <w:rPr>
          <w:rFonts w:ascii="Times New Roman" w:hAnsi="Times New Roman" w:cs="Times New Roman"/>
          <w:sz w:val="20"/>
          <w:szCs w:val="18"/>
        </w:rPr>
        <w:tab/>
        <w:t>a vizsgált személy meghatározott szolgálati feladatok ellátása alóli mentesítését javaslom, melyek:</w:t>
      </w:r>
      <w:r w:rsidRPr="00DB54E3">
        <w:rPr>
          <w:rFonts w:ascii="Times New Roman" w:hAnsi="Times New Roman" w:cs="Times New Roman"/>
          <w:sz w:val="20"/>
          <w:szCs w:val="18"/>
        </w:rPr>
        <w:tab/>
      </w:r>
      <w:r w:rsidRPr="00DB54E3">
        <w:rPr>
          <w:rFonts w:ascii="Times New Roman" w:hAnsi="Times New Roman" w:cs="Times New Roman"/>
          <w:sz w:val="20"/>
          <w:szCs w:val="18"/>
        </w:rPr>
        <w:tab/>
      </w:r>
      <w:r w:rsidRPr="00DB54E3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2A6B576B" w14:textId="77777777" w:rsidR="003F526E" w:rsidRPr="00DB54E3" w:rsidRDefault="003F526E" w:rsidP="003F526E">
      <w:pPr>
        <w:tabs>
          <w:tab w:val="left" w:pos="426"/>
          <w:tab w:val="left" w:pos="172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ab/>
      </w:r>
      <w:r w:rsidRPr="00DB54E3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73057EAE" w14:textId="77777777" w:rsidR="003F526E" w:rsidRPr="00DB54E3" w:rsidRDefault="003F526E" w:rsidP="003F526E">
      <w:pPr>
        <w:tabs>
          <w:tab w:val="left" w:pos="426"/>
          <w:tab w:val="left" w:pos="172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ab/>
      </w:r>
      <w:r w:rsidRPr="00DB54E3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34D9DF1C" w14:textId="77777777" w:rsidR="003F526E" w:rsidRPr="00DB54E3" w:rsidRDefault="003F526E" w:rsidP="003F526E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2550FF6E" w14:textId="77777777" w:rsidR="003F526E" w:rsidRDefault="003F526E" w:rsidP="003F526E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Dátum:  …………………</w:t>
      </w:r>
    </w:p>
    <w:p w14:paraId="4E3A4B3E" w14:textId="77777777" w:rsidR="003F526E" w:rsidRPr="00DB54E3" w:rsidRDefault="003F526E" w:rsidP="003F526E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tbl>
      <w:tblPr>
        <w:tblStyle w:val="Rcsostblzat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4"/>
      </w:tblGrid>
      <w:tr w:rsidR="003F526E" w:rsidRPr="003F526E" w14:paraId="62FEB1D2" w14:textId="77777777" w:rsidTr="003F526E">
        <w:tc>
          <w:tcPr>
            <w:tcW w:w="4533" w:type="dxa"/>
          </w:tcPr>
          <w:p w14:paraId="42717E73" w14:textId="77777777" w:rsidR="003F526E" w:rsidRPr="003F526E" w:rsidRDefault="003F526E" w:rsidP="003F526E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F526E">
              <w:rPr>
                <w:rFonts w:ascii="Times New Roman" w:hAnsi="Times New Roman" w:cs="Times New Roman"/>
                <w:sz w:val="20"/>
                <w:szCs w:val="18"/>
              </w:rPr>
              <w:t>…………………………………………………</w:t>
            </w:r>
          </w:p>
        </w:tc>
        <w:tc>
          <w:tcPr>
            <w:tcW w:w="4534" w:type="dxa"/>
          </w:tcPr>
          <w:p w14:paraId="170CD972" w14:textId="77777777" w:rsidR="003F526E" w:rsidRPr="003F526E" w:rsidRDefault="003F526E" w:rsidP="003F526E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F526E">
              <w:rPr>
                <w:rFonts w:ascii="Times New Roman" w:hAnsi="Times New Roman" w:cs="Times New Roman"/>
                <w:sz w:val="20"/>
                <w:szCs w:val="18"/>
              </w:rPr>
              <w:t>…………………………………………………</w:t>
            </w:r>
          </w:p>
        </w:tc>
      </w:tr>
      <w:tr w:rsidR="003F526E" w:rsidRPr="003F526E" w14:paraId="70B7C6FD" w14:textId="77777777" w:rsidTr="003F526E">
        <w:tc>
          <w:tcPr>
            <w:tcW w:w="4533" w:type="dxa"/>
          </w:tcPr>
          <w:p w14:paraId="5FF8A319" w14:textId="77777777" w:rsidR="003F526E" w:rsidRPr="003F526E" w:rsidRDefault="003F526E" w:rsidP="003F526E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F526E">
              <w:rPr>
                <w:rFonts w:ascii="Times New Roman" w:hAnsi="Times New Roman" w:cs="Times New Roman"/>
                <w:sz w:val="20"/>
                <w:szCs w:val="18"/>
              </w:rPr>
              <w:t>bizottság tagja neve, rendf. / aláírása</w:t>
            </w:r>
          </w:p>
        </w:tc>
        <w:tc>
          <w:tcPr>
            <w:tcW w:w="4534" w:type="dxa"/>
          </w:tcPr>
          <w:p w14:paraId="6095DFCE" w14:textId="77777777" w:rsidR="003F526E" w:rsidRPr="003F526E" w:rsidRDefault="003F526E" w:rsidP="003F526E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F526E">
              <w:rPr>
                <w:rFonts w:ascii="Times New Roman" w:hAnsi="Times New Roman" w:cs="Times New Roman"/>
                <w:sz w:val="20"/>
                <w:szCs w:val="18"/>
              </w:rPr>
              <w:t>alkalmasságvizsgálatot végző szakember</w:t>
            </w:r>
          </w:p>
        </w:tc>
      </w:tr>
      <w:tr w:rsidR="003F526E" w:rsidRPr="003F526E" w14:paraId="52003C77" w14:textId="77777777" w:rsidTr="003F526E">
        <w:tc>
          <w:tcPr>
            <w:tcW w:w="4533" w:type="dxa"/>
          </w:tcPr>
          <w:p w14:paraId="5559B9FE" w14:textId="21DA49EB" w:rsidR="003F526E" w:rsidRPr="003F526E" w:rsidRDefault="003F526E" w:rsidP="003F526E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F526E">
              <w:rPr>
                <w:rFonts w:ascii="Times New Roman" w:hAnsi="Times New Roman" w:cs="Times New Roman"/>
                <w:sz w:val="20"/>
                <w:szCs w:val="18"/>
              </w:rPr>
              <w:t>P. H.</w:t>
            </w:r>
          </w:p>
        </w:tc>
        <w:tc>
          <w:tcPr>
            <w:tcW w:w="4534" w:type="dxa"/>
          </w:tcPr>
          <w:p w14:paraId="6E411645" w14:textId="77777777" w:rsidR="003F526E" w:rsidRPr="003F526E" w:rsidRDefault="003F526E" w:rsidP="003F526E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F526E">
              <w:rPr>
                <w:rFonts w:ascii="Times New Roman" w:hAnsi="Times New Roman" w:cs="Times New Roman"/>
                <w:sz w:val="20"/>
                <w:szCs w:val="18"/>
              </w:rPr>
              <w:t>neve, rendf. / aláírása</w:t>
            </w:r>
          </w:p>
        </w:tc>
      </w:tr>
      <w:tr w:rsidR="003F526E" w:rsidRPr="003F526E" w14:paraId="73001AFB" w14:textId="77777777" w:rsidTr="003F526E">
        <w:tc>
          <w:tcPr>
            <w:tcW w:w="4533" w:type="dxa"/>
          </w:tcPr>
          <w:p w14:paraId="6E1C948B" w14:textId="77777777" w:rsidR="003F526E" w:rsidRPr="003F526E" w:rsidRDefault="003F526E" w:rsidP="003F526E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534" w:type="dxa"/>
          </w:tcPr>
          <w:p w14:paraId="597B873D" w14:textId="77777777" w:rsidR="003F526E" w:rsidRPr="003F526E" w:rsidRDefault="003F526E" w:rsidP="003F526E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F526E" w:rsidRPr="003F526E" w14:paraId="1EC65902" w14:textId="77777777" w:rsidTr="003F526E">
        <w:tc>
          <w:tcPr>
            <w:tcW w:w="4533" w:type="dxa"/>
          </w:tcPr>
          <w:p w14:paraId="6617F7A2" w14:textId="77777777" w:rsidR="003F526E" w:rsidRPr="003F526E" w:rsidRDefault="003F526E" w:rsidP="003F526E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F526E">
              <w:rPr>
                <w:rFonts w:ascii="Times New Roman" w:hAnsi="Times New Roman" w:cs="Times New Roman"/>
                <w:sz w:val="20"/>
                <w:szCs w:val="18"/>
              </w:rPr>
              <w:t>…………………………………………………</w:t>
            </w:r>
          </w:p>
        </w:tc>
        <w:tc>
          <w:tcPr>
            <w:tcW w:w="4534" w:type="dxa"/>
          </w:tcPr>
          <w:p w14:paraId="4083E3C8" w14:textId="77777777" w:rsidR="003F526E" w:rsidRPr="003F526E" w:rsidRDefault="003F526E" w:rsidP="003F526E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F526E">
              <w:rPr>
                <w:rFonts w:ascii="Times New Roman" w:hAnsi="Times New Roman" w:cs="Times New Roman"/>
                <w:sz w:val="20"/>
                <w:szCs w:val="18"/>
              </w:rPr>
              <w:t>egészségi alkalmasságvizsgálat esetén</w:t>
            </w:r>
          </w:p>
        </w:tc>
      </w:tr>
      <w:tr w:rsidR="003F526E" w:rsidRPr="003F526E" w14:paraId="0BD9BD0F" w14:textId="77777777" w:rsidTr="003F526E">
        <w:tc>
          <w:tcPr>
            <w:tcW w:w="4533" w:type="dxa"/>
          </w:tcPr>
          <w:p w14:paraId="3A51640A" w14:textId="77777777" w:rsidR="003F526E" w:rsidRPr="003F526E" w:rsidRDefault="003F526E" w:rsidP="003F526E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F526E">
              <w:rPr>
                <w:rFonts w:ascii="Times New Roman" w:hAnsi="Times New Roman" w:cs="Times New Roman"/>
                <w:sz w:val="20"/>
                <w:szCs w:val="18"/>
              </w:rPr>
              <w:t>bizottság tagja neve, rendf. / aláírása</w:t>
            </w:r>
          </w:p>
        </w:tc>
        <w:tc>
          <w:tcPr>
            <w:tcW w:w="4534" w:type="dxa"/>
          </w:tcPr>
          <w:p w14:paraId="5F77A3F4" w14:textId="77777777" w:rsidR="003F526E" w:rsidRPr="003F526E" w:rsidRDefault="003F526E" w:rsidP="003F526E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F526E">
              <w:rPr>
                <w:rFonts w:ascii="Times New Roman" w:hAnsi="Times New Roman" w:cs="Times New Roman"/>
                <w:sz w:val="20"/>
                <w:szCs w:val="18"/>
              </w:rPr>
              <w:t>orvos bélyegzőjének lenyomata</w:t>
            </w:r>
          </w:p>
        </w:tc>
      </w:tr>
      <w:tr w:rsidR="003F526E" w:rsidRPr="003F526E" w14:paraId="31A9C59F" w14:textId="77777777" w:rsidTr="003F526E">
        <w:tc>
          <w:tcPr>
            <w:tcW w:w="4533" w:type="dxa"/>
          </w:tcPr>
          <w:p w14:paraId="3B368DC4" w14:textId="77777777" w:rsidR="003F526E" w:rsidRPr="003F526E" w:rsidRDefault="003F526E" w:rsidP="003F526E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position w:val="52"/>
                <w:sz w:val="20"/>
                <w:szCs w:val="18"/>
              </w:rPr>
            </w:pPr>
            <w:r w:rsidRPr="003F526E">
              <w:rPr>
                <w:rFonts w:ascii="Times New Roman" w:hAnsi="Times New Roman" w:cs="Times New Roman"/>
                <w:position w:val="52"/>
                <w:sz w:val="20"/>
                <w:szCs w:val="18"/>
              </w:rPr>
              <w:t>P. H.</w:t>
            </w:r>
          </w:p>
        </w:tc>
        <w:tc>
          <w:tcPr>
            <w:tcW w:w="4534" w:type="dxa"/>
          </w:tcPr>
          <w:p w14:paraId="36E95D37" w14:textId="77777777" w:rsidR="003F526E" w:rsidRPr="003F526E" w:rsidRDefault="003F526E" w:rsidP="003F526E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position w:val="52"/>
                <w:sz w:val="20"/>
                <w:szCs w:val="18"/>
              </w:rPr>
            </w:pPr>
          </w:p>
        </w:tc>
      </w:tr>
      <w:tr w:rsidR="003F526E" w:rsidRPr="003F526E" w14:paraId="7E02F618" w14:textId="77777777" w:rsidTr="003F526E">
        <w:tc>
          <w:tcPr>
            <w:tcW w:w="4533" w:type="dxa"/>
          </w:tcPr>
          <w:p w14:paraId="590F38E8" w14:textId="77777777" w:rsidR="003F526E" w:rsidRPr="003F526E" w:rsidRDefault="003F526E" w:rsidP="003F526E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F526E">
              <w:rPr>
                <w:rFonts w:ascii="Times New Roman" w:hAnsi="Times New Roman" w:cs="Times New Roman"/>
                <w:sz w:val="20"/>
                <w:szCs w:val="18"/>
              </w:rPr>
              <w:t>…………………………………………………</w:t>
            </w:r>
          </w:p>
        </w:tc>
        <w:tc>
          <w:tcPr>
            <w:tcW w:w="4534" w:type="dxa"/>
          </w:tcPr>
          <w:p w14:paraId="3806F572" w14:textId="77777777" w:rsidR="003F526E" w:rsidRPr="003F526E" w:rsidRDefault="003F526E" w:rsidP="003F526E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F526E">
              <w:rPr>
                <w:rFonts w:ascii="Times New Roman" w:hAnsi="Times New Roman" w:cs="Times New Roman"/>
                <w:sz w:val="20"/>
                <w:szCs w:val="18"/>
              </w:rPr>
              <w:t>…………………………………………………</w:t>
            </w:r>
          </w:p>
        </w:tc>
      </w:tr>
      <w:tr w:rsidR="003F526E" w:rsidRPr="003F526E" w14:paraId="2AC224B0" w14:textId="77777777" w:rsidTr="003F526E">
        <w:tc>
          <w:tcPr>
            <w:tcW w:w="4533" w:type="dxa"/>
          </w:tcPr>
          <w:p w14:paraId="52A7F532" w14:textId="77777777" w:rsidR="003F526E" w:rsidRPr="003F526E" w:rsidRDefault="003F526E" w:rsidP="003F526E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F526E">
              <w:rPr>
                <w:rFonts w:ascii="Times New Roman" w:hAnsi="Times New Roman" w:cs="Times New Roman"/>
                <w:sz w:val="20"/>
                <w:szCs w:val="18"/>
              </w:rPr>
              <w:t>bizottság tagja neve, rendf. / aláírása</w:t>
            </w:r>
          </w:p>
        </w:tc>
        <w:tc>
          <w:tcPr>
            <w:tcW w:w="4534" w:type="dxa"/>
          </w:tcPr>
          <w:p w14:paraId="10767062" w14:textId="77777777" w:rsidR="003F526E" w:rsidRPr="003F526E" w:rsidRDefault="003F526E" w:rsidP="003F526E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F526E">
              <w:rPr>
                <w:rFonts w:ascii="Times New Roman" w:hAnsi="Times New Roman" w:cs="Times New Roman"/>
                <w:sz w:val="20"/>
                <w:szCs w:val="18"/>
              </w:rPr>
              <w:t>vizsgált személy aláírása</w:t>
            </w:r>
          </w:p>
        </w:tc>
      </w:tr>
    </w:tbl>
    <w:p w14:paraId="5CA2CF8F" w14:textId="77777777" w:rsidR="003F526E" w:rsidRPr="00DB54E3" w:rsidRDefault="003F526E" w:rsidP="003F526E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6D019563" w14:textId="77777777" w:rsidR="003F526E" w:rsidRPr="00DB54E3" w:rsidRDefault="003F526E" w:rsidP="003F526E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01DC073A" w14:textId="70CCDB24" w:rsidR="004959EA" w:rsidRDefault="003F526E" w:rsidP="003F526E">
      <w:r w:rsidRPr="00DB54E3">
        <w:rPr>
          <w:rFonts w:ascii="Times New Roman" w:hAnsi="Times New Roman" w:cs="Times New Roman"/>
          <w:i/>
          <w:iCs/>
          <w:sz w:val="20"/>
          <w:szCs w:val="18"/>
        </w:rPr>
        <w:t>Nem része a személyi anyaggyűjtőnek, tárolásáról a vizsgálatot végző gondoskodik!</w:t>
      </w:r>
    </w:p>
    <w:sectPr w:rsidR="00495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26E"/>
    <w:rsid w:val="00393082"/>
    <w:rsid w:val="003F526E"/>
    <w:rsid w:val="004959EA"/>
    <w:rsid w:val="006043E5"/>
    <w:rsid w:val="00775397"/>
    <w:rsid w:val="00CC4999"/>
    <w:rsid w:val="00DA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9867B"/>
  <w15:chartTrackingRefBased/>
  <w15:docId w15:val="{2F0EF413-E76C-49DE-BEAC-BFF387D2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526E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F5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F5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F5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F5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F5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F5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F5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F5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F5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F5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F5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F5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F526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F526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F526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F526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F526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F526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F5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3F5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F5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3F5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F526E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3F526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F526E"/>
    <w:pPr>
      <w:ind w:left="720"/>
      <w:contextualSpacing/>
    </w:pPr>
    <w:rPr>
      <w:rFonts w:eastAsiaTheme="minorHAnsi"/>
      <w:lang w:eastAsia="en-US"/>
    </w:rPr>
  </w:style>
  <w:style w:type="character" w:styleId="Erskiemels">
    <w:name w:val="Intense Emphasis"/>
    <w:basedOn w:val="Bekezdsalapbettpusa"/>
    <w:uiPriority w:val="21"/>
    <w:qFormat/>
    <w:rsid w:val="003F526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F5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F526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F526E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3F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1290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Jantó Péter</dc:creator>
  <cp:keywords/>
  <dc:description/>
  <cp:lastModifiedBy>Jantó Péter</cp:lastModifiedBy>
  <cp:revision>2</cp:revision>
  <dcterms:created xsi:type="dcterms:W3CDTF">2026-03-20T08:00:00Z</dcterms:created>
  <dcterms:modified xsi:type="dcterms:W3CDTF">2026-03-20T08:46:00Z</dcterms:modified>
</cp:coreProperties>
</file>