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0"/>
        <w:gridCol w:w="1000"/>
        <w:gridCol w:w="837"/>
        <w:gridCol w:w="1540"/>
      </w:tblGrid>
      <w:tr w:rsidR="00981217" w:rsidRPr="00981217" w:rsidTr="00981217">
        <w:trPr>
          <w:trHeight w:val="345"/>
        </w:trPr>
        <w:tc>
          <w:tcPr>
            <w:tcW w:w="9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8. melléklet a 17/2019.(IX.27.) önkormányzati rendelethez</w:t>
            </w:r>
          </w:p>
        </w:tc>
      </w:tr>
      <w:tr w:rsidR="00981217" w:rsidRPr="00981217" w:rsidTr="00981217">
        <w:trPr>
          <w:trHeight w:val="375"/>
        </w:trPr>
        <w:tc>
          <w:tcPr>
            <w:tcW w:w="9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Állami támogatások</w:t>
            </w:r>
          </w:p>
        </w:tc>
      </w:tr>
      <w:tr w:rsidR="00981217" w:rsidRPr="00981217" w:rsidTr="00981217">
        <w:trPr>
          <w:trHeight w:val="300"/>
        </w:trPr>
        <w:tc>
          <w:tcPr>
            <w:tcW w:w="9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forintban</w:t>
            </w:r>
          </w:p>
        </w:tc>
      </w:tr>
      <w:tr w:rsidR="00981217" w:rsidRPr="00981217" w:rsidTr="00981217">
        <w:trPr>
          <w:trHeight w:val="300"/>
        </w:trPr>
        <w:tc>
          <w:tcPr>
            <w:tcW w:w="9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 </w:t>
            </w:r>
            <w:proofErr w:type="gramStart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</w:t>
            </w:r>
            <w:proofErr w:type="gramEnd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HELYI ÖNKORMÁNYZATOK MŰKÖDÉSÉNEK ÁLTALÁNOS TÁMOGATÁSA</w:t>
            </w:r>
          </w:p>
        </w:tc>
      </w:tr>
      <w:tr w:rsidR="00981217" w:rsidRPr="00981217" w:rsidTr="00981217">
        <w:trPr>
          <w:trHeight w:val="300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2019.év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Jogcím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Egység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Mutató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Forint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.a</w:t>
            </w:r>
            <w:proofErr w:type="gramEnd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Önkormányzati hivatal működésének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8,35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38 243 000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</w:t>
            </w:r>
            <w:proofErr w:type="gramEnd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) Település-üzemeltetéshez </w:t>
            </w:r>
            <w:proofErr w:type="spellStart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kapcs</w:t>
            </w:r>
            <w:proofErr w:type="spellEnd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. feladatellátás </w:t>
            </w:r>
            <w:proofErr w:type="spellStart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támog</w:t>
            </w:r>
            <w:proofErr w:type="spellEnd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összesen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25 744 762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I.1.ba) </w:t>
            </w:r>
            <w:proofErr w:type="gramStart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</w:t>
            </w:r>
            <w:proofErr w:type="gramEnd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zöldterület-gazdálkodással </w:t>
            </w:r>
            <w:proofErr w:type="spellStart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kapcs</w:t>
            </w:r>
            <w:proofErr w:type="spellEnd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feladatok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3 509 002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.bb</w:t>
            </w:r>
            <w:proofErr w:type="gramEnd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Közvilágítás fenntartásának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15 680 000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.bc</w:t>
            </w:r>
            <w:proofErr w:type="gramEnd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Köztemető fenntartással kapcsolatos feladatok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.bd</w:t>
            </w:r>
            <w:proofErr w:type="gramEnd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Közutak fenntartásának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6 555 760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.d</w:t>
            </w:r>
            <w:proofErr w:type="gramEnd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Egyéb kötelező önkormányzati feladatok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I.1</w:t>
            </w:r>
            <w:proofErr w:type="gramStart"/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.d</w:t>
            </w:r>
            <w:proofErr w:type="gramEnd"/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 xml:space="preserve"> )Lakott </w:t>
            </w:r>
            <w:proofErr w:type="spellStart"/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külterületttel</w:t>
            </w:r>
            <w:proofErr w:type="spellEnd"/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 xml:space="preserve"> kapcsolatos támogatás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I.1</w:t>
            </w:r>
            <w:proofErr w:type="gramStart"/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.e</w:t>
            </w:r>
            <w:proofErr w:type="gramEnd"/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) Üdülőhelyi feladatok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31 710 290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I.1. A minimálbér és a garantált bérminimum emeléséhez történő támogatás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2 086 000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I.6. Polgármesteri illetmény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972 400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IV.1</w:t>
            </w:r>
            <w:proofErr w:type="gramStart"/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.d</w:t>
            </w:r>
            <w:proofErr w:type="gramEnd"/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 xml:space="preserve">) Könyvtári, közművelődési feladatok támogatása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2 685 870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III.2</w:t>
            </w:r>
            <w:proofErr w:type="gramStart"/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.Települési</w:t>
            </w:r>
            <w:proofErr w:type="gramEnd"/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önk.szociális</w:t>
            </w:r>
            <w:proofErr w:type="spellEnd"/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 xml:space="preserve"> feladatainak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7 773 000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III.3</w:t>
            </w:r>
            <w:proofErr w:type="gramStart"/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.c.</w:t>
            </w:r>
            <w:proofErr w:type="gramEnd"/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(1) Szociális étkezés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40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2 614 400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Állami támogatás önkormányzatnak összesen: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111 829 722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</w:tr>
      <w:tr w:rsidR="00981217" w:rsidRPr="00981217" w:rsidTr="00981217">
        <w:trPr>
          <w:trHeight w:val="600"/>
        </w:trPr>
        <w:tc>
          <w:tcPr>
            <w:tcW w:w="9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III. </w:t>
            </w:r>
            <w:proofErr w:type="gramStart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</w:t>
            </w:r>
            <w:proofErr w:type="gramEnd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TELEPÜLÉSI ÖNKORMÁNYZATOK EGYES KÖZNEVELÉSI ÉS GYERMEKÉTKEZTETÉSI FELADATAINAK TÁMOGATÁSA 2019.év</w:t>
            </w:r>
          </w:p>
        </w:tc>
      </w:tr>
      <w:tr w:rsidR="00981217" w:rsidRPr="00981217" w:rsidTr="00981217">
        <w:trPr>
          <w:trHeight w:val="90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</w:tr>
      <w:tr w:rsidR="00981217" w:rsidRPr="00981217" w:rsidTr="00981217">
        <w:trPr>
          <w:trHeight w:val="600"/>
        </w:trPr>
        <w:tc>
          <w:tcPr>
            <w:tcW w:w="9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</w:t>
            </w:r>
            <w:r w:rsidRPr="00981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Óvodapedagógusok, és az óvodapedagógusok nevelő munkáját közvetlenül segítők bértámogatása </w:t>
            </w: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2019. évben</w:t>
            </w:r>
            <w:r w:rsidRPr="00981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</w:t>
            </w: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 hónapra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lastRenderedPageBreak/>
              <w:t xml:space="preserve">II.1. (1) </w:t>
            </w:r>
            <w:proofErr w:type="spellStart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  <w:proofErr w:type="spellEnd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óvodapedagógusok elismert létszáma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6,9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20 108 900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II.1. (2) 1 óvodapedagógusok nevelő munkáját közvetlenül segítők száma a </w:t>
            </w:r>
            <w:proofErr w:type="spellStart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Közokt</w:t>
            </w:r>
            <w:proofErr w:type="spellEnd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tv. 1. számú melléklet Első része szerint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5 880 000</w:t>
            </w:r>
          </w:p>
        </w:tc>
      </w:tr>
      <w:tr w:rsidR="00981217" w:rsidRPr="00981217" w:rsidTr="00981217">
        <w:trPr>
          <w:trHeight w:val="600"/>
        </w:trPr>
        <w:tc>
          <w:tcPr>
            <w:tcW w:w="9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2019. évben 4 hónapra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 (1) 2 óvodapedagógusok elismert létszáma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6,</w:t>
            </w:r>
            <w:proofErr w:type="spellStart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9 617 300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 (3) 2 óvodapedagógusok elismert létszáma (pótlólagos összeg)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II.1. (2) </w:t>
            </w:r>
            <w:proofErr w:type="spellStart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  <w:proofErr w:type="spellEnd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óvodapedagógusok nevelő munkáját közvetlenül segítők száma a </w:t>
            </w:r>
            <w:proofErr w:type="spellStart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Köznev</w:t>
            </w:r>
            <w:proofErr w:type="spellEnd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tv. 2. melléklete szerint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2 940 000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II.1. A minimálbér és a garantált bérminimum emeléséhez történő támogatás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780 000</w:t>
            </w:r>
          </w:p>
        </w:tc>
      </w:tr>
      <w:tr w:rsidR="00981217" w:rsidRPr="00981217" w:rsidTr="00981217">
        <w:trPr>
          <w:trHeight w:val="600"/>
        </w:trPr>
        <w:tc>
          <w:tcPr>
            <w:tcW w:w="9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II.2. Óvodaműködtetési támogatás</w:t>
            </w:r>
          </w:p>
        </w:tc>
      </w:tr>
      <w:tr w:rsidR="00981217" w:rsidRPr="00981217" w:rsidTr="00981217">
        <w:trPr>
          <w:trHeight w:val="600"/>
        </w:trPr>
        <w:tc>
          <w:tcPr>
            <w:tcW w:w="9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2019. évben 8 hónapra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II.2. (7) 1 gyermekek teljes idejű óvodai nevelésre szervezett csoport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4 805 067</w:t>
            </w:r>
          </w:p>
        </w:tc>
      </w:tr>
      <w:tr w:rsidR="00981217" w:rsidRPr="00981217" w:rsidTr="00981217">
        <w:trPr>
          <w:trHeight w:val="600"/>
        </w:trPr>
        <w:tc>
          <w:tcPr>
            <w:tcW w:w="9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2018. évben 4 hónapra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II.2. (8) 2 gyermekek teljes idejű óvodai nevelésre szervezett csoport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2 272 667</w:t>
            </w:r>
          </w:p>
        </w:tc>
      </w:tr>
      <w:tr w:rsidR="00981217" w:rsidRPr="00981217" w:rsidTr="00981217">
        <w:trPr>
          <w:trHeight w:val="12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II.4</w:t>
            </w:r>
            <w:proofErr w:type="gramStart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.a</w:t>
            </w:r>
            <w:proofErr w:type="gramEnd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Ped</w:t>
            </w:r>
            <w:proofErr w:type="spellEnd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II. minősített pedagógus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396 700</w:t>
            </w:r>
          </w:p>
        </w:tc>
      </w:tr>
      <w:tr w:rsidR="00981217" w:rsidRPr="00981217" w:rsidTr="00981217">
        <w:trPr>
          <w:trHeight w:val="600"/>
        </w:trPr>
        <w:tc>
          <w:tcPr>
            <w:tcW w:w="9560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III. 5. Gyermek étkeztetés támogatása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III 5. a) Elismert dolgozói létszám támogatása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2,52fő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4 788 000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III.5</w:t>
            </w:r>
            <w:proofErr w:type="gramStart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</w:t>
            </w:r>
            <w:proofErr w:type="gramEnd"/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Gyermekétkeztetés üzemeltetési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5 662 849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lang w:eastAsia="hu-HU"/>
              </w:rPr>
              <w:t>III.5. A minimálbér és a garantált bérminimum emeléséhez történő támogatás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504 000</w:t>
            </w:r>
          </w:p>
        </w:tc>
      </w:tr>
      <w:tr w:rsidR="00981217" w:rsidRPr="00981217" w:rsidTr="00981217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Állami támogatás óvodának összesen: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217" w:rsidRPr="00981217" w:rsidRDefault="00981217" w:rsidP="00981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812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57 755 483</w:t>
            </w:r>
          </w:p>
        </w:tc>
      </w:tr>
    </w:tbl>
    <w:p w:rsidR="006C7440" w:rsidRDefault="006C7440">
      <w:bookmarkStart w:id="0" w:name="_GoBack"/>
      <w:bookmarkEnd w:id="0"/>
    </w:p>
    <w:sectPr w:rsidR="006C74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217"/>
    <w:rsid w:val="006C7440"/>
    <w:rsid w:val="0098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10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1</cp:revision>
  <dcterms:created xsi:type="dcterms:W3CDTF">2019-09-30T15:35:00Z</dcterms:created>
  <dcterms:modified xsi:type="dcterms:W3CDTF">2019-09-30T15:35:00Z</dcterms:modified>
</cp:coreProperties>
</file>