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19" w:rsidRPr="0053646E" w:rsidRDefault="00F55019" w:rsidP="00F55019">
      <w:pPr>
        <w:spacing w:after="0"/>
        <w:ind w:left="36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</w:t>
      </w:r>
      <w:proofErr w:type="gramStart"/>
      <w:r>
        <w:rPr>
          <w:rFonts w:ascii="Verdana" w:hAnsi="Verdana"/>
          <w:bCs/>
          <w:sz w:val="20"/>
          <w:szCs w:val="20"/>
        </w:rPr>
        <w:t>.</w:t>
      </w:r>
      <w:r w:rsidRPr="0053646E">
        <w:rPr>
          <w:rFonts w:ascii="Verdana" w:hAnsi="Verdana"/>
          <w:bCs/>
          <w:sz w:val="20"/>
          <w:szCs w:val="20"/>
        </w:rPr>
        <w:t>függelék</w:t>
      </w:r>
      <w:proofErr w:type="gramEnd"/>
      <w:r w:rsidRPr="0053646E">
        <w:rPr>
          <w:rFonts w:ascii="Verdana" w:hAnsi="Verdana"/>
          <w:bCs/>
          <w:sz w:val="20"/>
          <w:szCs w:val="20"/>
        </w:rPr>
        <w:t xml:space="preserve"> a </w:t>
      </w:r>
      <w:r>
        <w:rPr>
          <w:rFonts w:ascii="Verdana" w:hAnsi="Verdana"/>
          <w:bCs/>
          <w:sz w:val="20"/>
          <w:szCs w:val="20"/>
        </w:rPr>
        <w:t>8/2016. (XI. 24.)</w:t>
      </w:r>
      <w:r w:rsidRPr="00981FF0">
        <w:rPr>
          <w:rFonts w:ascii="Verdana" w:hAnsi="Verdana"/>
          <w:bCs/>
          <w:sz w:val="20"/>
          <w:szCs w:val="20"/>
        </w:rPr>
        <w:t xml:space="preserve"> </w:t>
      </w:r>
      <w:r w:rsidRPr="0053646E">
        <w:rPr>
          <w:rFonts w:ascii="Verdana" w:hAnsi="Verdana"/>
          <w:bCs/>
          <w:sz w:val="20"/>
          <w:szCs w:val="20"/>
        </w:rPr>
        <w:t>önkormányzati rendelethez</w:t>
      </w:r>
    </w:p>
    <w:p w:rsidR="00F55019" w:rsidRPr="0053646E" w:rsidRDefault="00F55019" w:rsidP="00F55019">
      <w:pPr>
        <w:pStyle w:val="Listaszerbekezds"/>
        <w:spacing w:after="0"/>
        <w:ind w:left="10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1. függelék</w:t>
      </w:r>
      <w:r w:rsidRPr="0053646E">
        <w:rPr>
          <w:rFonts w:ascii="Verdana" w:hAnsi="Verdana"/>
          <w:bCs/>
          <w:sz w:val="20"/>
          <w:szCs w:val="20"/>
        </w:rPr>
        <w:t xml:space="preserve"> a 6/2010. (IV. 14.) önkormányzati rendelethez</w:t>
      </w:r>
    </w:p>
    <w:p w:rsidR="00F55019" w:rsidRPr="00981FF0" w:rsidRDefault="00F55019" w:rsidP="00F55019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ind w:left="2016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 xml:space="preserve">ORSZÁGOS TERMÉSZET- </w:t>
      </w:r>
      <w:proofErr w:type="gramStart"/>
      <w:r w:rsidRPr="00981FF0">
        <w:rPr>
          <w:rFonts w:ascii="Verdana" w:eastAsia="Arial" w:hAnsi="Verdana" w:cs="Arial"/>
          <w:b/>
          <w:bCs/>
          <w:sz w:val="20"/>
          <w:szCs w:val="20"/>
        </w:rPr>
        <w:t>ÉS</w:t>
      </w:r>
      <w:proofErr w:type="gramEnd"/>
      <w:r w:rsidRPr="00981FF0">
        <w:rPr>
          <w:rFonts w:ascii="Verdana" w:eastAsia="Arial" w:hAnsi="Verdana" w:cs="Arial"/>
          <w:b/>
          <w:bCs/>
          <w:sz w:val="20"/>
          <w:szCs w:val="20"/>
        </w:rPr>
        <w:t xml:space="preserve"> TÁJVÉDELEM</w:t>
      </w:r>
    </w:p>
    <w:p w:rsidR="00F55019" w:rsidRPr="00981FF0" w:rsidRDefault="00F55019" w:rsidP="00F55019">
      <w:pPr>
        <w:spacing w:after="0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1. Természetvédelmi érintettségű területek:</w:t>
      </w:r>
    </w:p>
    <w:p w:rsidR="00F55019" w:rsidRPr="00981FF0" w:rsidRDefault="00F55019" w:rsidP="00F55019">
      <w:pPr>
        <w:spacing w:after="0"/>
        <w:ind w:left="73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1.1. Magterületbe tartozó ingatlanok helyrajzi számai: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0281b, 0287a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0289a, 0291a, 0292, 0293a,b,c,d,f, 0294, 0268a,b,c,d,g,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0264/1a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0263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F55019" w:rsidRPr="00981FF0" w:rsidRDefault="00F55019" w:rsidP="00F55019">
      <w:pPr>
        <w:spacing w:after="0"/>
        <w:ind w:left="720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ind w:left="720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ind w:left="72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1.2. Ökológiai folyosóba tartozó ingatlanok helyrajzi számai: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049/1b, 048, 044/3a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047/10a,c,d,f, 047/3, 049/1b, 072/1, 072/2a,b, 073,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070a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086, 067, 068, 069, 066, 087, 089/5, 090, 089/4, 089/3a,b, 088,</w:t>
      </w:r>
    </w:p>
    <w:p w:rsidR="00F55019" w:rsidRPr="00981FF0" w:rsidRDefault="00F55019" w:rsidP="00F55019">
      <w:pPr>
        <w:spacing w:after="0"/>
        <w:ind w:left="71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089/1a,b, 0196, 0112/2 v 3, 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a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,b,c,d,f,h,j,k,l,m, 0197/1, 0197/2, 0197/3, 091a,b,</w:t>
      </w:r>
    </w:p>
    <w:p w:rsidR="00F55019" w:rsidRPr="00981FF0" w:rsidRDefault="00F55019" w:rsidP="00F55019">
      <w:pPr>
        <w:spacing w:after="0"/>
        <w:ind w:left="71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084, 085/1, 085a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83a,b,c,d, 077/3, 077/4, 079, 077/2, 077/7b,c, 078, 077/8, 077/6, 077/5b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0203, 0204, 0206a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 xml:space="preserve">,c,d, 0210, 0205, </w:t>
      </w:r>
      <w:r>
        <w:rPr>
          <w:rFonts w:ascii="Verdana" w:eastAsia="Arial" w:hAnsi="Verdana" w:cs="Arial"/>
          <w:sz w:val="20"/>
          <w:szCs w:val="20"/>
        </w:rPr>
        <w:t>0207, 0208, 0279/5, 0211a,b,c,d.</w:t>
      </w:r>
    </w:p>
    <w:p w:rsidR="00F55019" w:rsidRPr="00981FF0" w:rsidRDefault="00F55019" w:rsidP="00F55019">
      <w:pPr>
        <w:spacing w:after="0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rPr>
          <w:rFonts w:ascii="Verdana" w:eastAsia="Arial" w:hAnsi="Verdana" w:cs="Arial"/>
          <w:sz w:val="20"/>
          <w:szCs w:val="20"/>
        </w:rPr>
      </w:pPr>
    </w:p>
    <w:p w:rsidR="00F55019" w:rsidRPr="00981FF0" w:rsidRDefault="00F55019" w:rsidP="00F55019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2. A tájképvédelemi érintettségű területek helyrajzi számai: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049/1b, 048, 044/3a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047/10a,c,d,f, 047/3, 049/1b, 072/1, 072/2a,b, 073,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070a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086, 067, 068, 069, 066, 087, 089/5, 090, 089/4, 089/3a,b, 088,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089/1a,b, 0196, 0112/2 v 3, 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a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,b,c,d,f,h,j,k,l,m, 0197/1, 0197/2, 0197/3, 091a,b,</w:t>
      </w:r>
    </w:p>
    <w:p w:rsidR="00F55019" w:rsidRPr="00981FF0" w:rsidRDefault="00F55019" w:rsidP="00F55019">
      <w:pPr>
        <w:spacing w:after="0"/>
        <w:ind w:left="71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084, 085/1, 085a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 83a,b,c,d, 077/3, 077/4, 079, 077/2, 077/7b,c, 078, 077/8, 077/6, 077/5b</w:t>
      </w:r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proofErr w:type="gramStart"/>
      <w:r w:rsidRPr="00981FF0">
        <w:rPr>
          <w:rFonts w:ascii="Verdana" w:eastAsia="Arial" w:hAnsi="Verdana" w:cs="Arial"/>
          <w:sz w:val="20"/>
          <w:szCs w:val="20"/>
        </w:rPr>
        <w:t>032/3, 032/4, 032/11, 032/16, 032/12, 031, 029, 028/7, 028/8, 032/8, 032/7, 032/6, 032/17a,b,c,d,f,g,h, 032/9, 032/2, 028/3, 027, 028/12, 028/11, 028/10,</w:t>
      </w:r>
      <w:proofErr w:type="gramEnd"/>
    </w:p>
    <w:p w:rsidR="00F55019" w:rsidRPr="00981FF0" w:rsidRDefault="00F55019" w:rsidP="00F55019">
      <w:pPr>
        <w:spacing w:after="0"/>
        <w:ind w:left="71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028/9, 028/2, 026, 024, 025, 021a</w:t>
      </w:r>
      <w:proofErr w:type="gramStart"/>
      <w:r w:rsidRPr="00981FF0">
        <w:rPr>
          <w:rFonts w:ascii="Verdana" w:eastAsia="Arial" w:hAnsi="Verdana" w:cs="Arial"/>
          <w:sz w:val="20"/>
          <w:szCs w:val="20"/>
        </w:rPr>
        <w:t>,b</w:t>
      </w:r>
      <w:proofErr w:type="gramEnd"/>
      <w:r w:rsidRPr="00981FF0">
        <w:rPr>
          <w:rFonts w:ascii="Verdana" w:eastAsia="Arial" w:hAnsi="Verdana" w:cs="Arial"/>
          <w:sz w:val="20"/>
          <w:szCs w:val="20"/>
        </w:rPr>
        <w:t>,c,d, 019, 017, 016, 018/1, 018/2, 015, 018/7a,b,c, 018/3a,b, 014a,b,d,f, 010/b</w:t>
      </w:r>
      <w:r>
        <w:rPr>
          <w:rFonts w:ascii="Verdana" w:eastAsia="Arial" w:hAnsi="Verdana" w:cs="Arial"/>
          <w:sz w:val="20"/>
          <w:szCs w:val="20"/>
        </w:rPr>
        <w:t>.</w:t>
      </w:r>
    </w:p>
    <w:p w:rsidR="00F55019" w:rsidRPr="00981FF0" w:rsidRDefault="00F55019" w:rsidP="00F55019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907849" w:rsidRDefault="00907849"/>
    <w:sectPr w:rsidR="00907849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F55019"/>
    <w:rsid w:val="00204735"/>
    <w:rsid w:val="006F32C5"/>
    <w:rsid w:val="00907849"/>
    <w:rsid w:val="00F5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019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1268</Characters>
  <Application>Microsoft Office Word</Application>
  <DocSecurity>0</DocSecurity>
  <Lines>10</Lines>
  <Paragraphs>2</Paragraphs>
  <ScaleCrop>false</ScaleCrop>
  <Company>Hewlett-Packard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2016-11-24T17:25:00Z</dcterms:created>
  <dcterms:modified xsi:type="dcterms:W3CDTF">2016-11-24T17:26:00Z</dcterms:modified>
</cp:coreProperties>
</file>