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BD" w:rsidRPr="00DE3C44" w:rsidRDefault="00E15EBD" w:rsidP="00E15EBD">
      <w:pPr>
        <w:jc w:val="center"/>
        <w:rPr>
          <w:b/>
          <w:sz w:val="24"/>
          <w:szCs w:val="24"/>
        </w:rPr>
      </w:pPr>
      <w:r w:rsidRPr="00DE3C44">
        <w:rPr>
          <w:b/>
          <w:sz w:val="24"/>
          <w:szCs w:val="24"/>
        </w:rPr>
        <w:t xml:space="preserve">3. melléklet </w:t>
      </w:r>
      <w:proofErr w:type="gramStart"/>
      <w:r w:rsidRPr="00DE3C44">
        <w:rPr>
          <w:b/>
          <w:sz w:val="24"/>
          <w:szCs w:val="24"/>
        </w:rPr>
        <w:t xml:space="preserve">a  </w:t>
      </w:r>
      <w:r w:rsidR="00364893">
        <w:rPr>
          <w:b/>
          <w:sz w:val="28"/>
          <w:szCs w:val="28"/>
        </w:rPr>
        <w:t>3</w:t>
      </w:r>
      <w:proofErr w:type="gramEnd"/>
      <w:r w:rsidR="00364893">
        <w:rPr>
          <w:b/>
          <w:sz w:val="28"/>
          <w:szCs w:val="28"/>
        </w:rPr>
        <w:t>/</w:t>
      </w:r>
      <w:r w:rsidR="00364893" w:rsidRPr="0003245E">
        <w:rPr>
          <w:b/>
          <w:sz w:val="28"/>
          <w:szCs w:val="28"/>
        </w:rPr>
        <w:t>20</w:t>
      </w:r>
      <w:r w:rsidR="00364893">
        <w:rPr>
          <w:b/>
          <w:sz w:val="28"/>
          <w:szCs w:val="28"/>
        </w:rPr>
        <w:t>18. (V. 17.</w:t>
      </w:r>
      <w:r w:rsidR="00364893" w:rsidRPr="0003245E">
        <w:rPr>
          <w:b/>
          <w:sz w:val="28"/>
          <w:szCs w:val="28"/>
        </w:rPr>
        <w:t xml:space="preserve">) </w:t>
      </w:r>
      <w:bookmarkStart w:id="0" w:name="_GoBack"/>
      <w:bookmarkEnd w:id="0"/>
      <w:r w:rsidRPr="00DE3C44">
        <w:rPr>
          <w:b/>
          <w:sz w:val="24"/>
          <w:szCs w:val="24"/>
        </w:rPr>
        <w:t>önkormányzati rendelethez</w:t>
      </w:r>
    </w:p>
    <w:p w:rsidR="00E15EBD" w:rsidRPr="00DE3C44" w:rsidRDefault="00E15EBD" w:rsidP="00E15EBD">
      <w:pPr>
        <w:jc w:val="center"/>
        <w:rPr>
          <w:b/>
          <w:sz w:val="24"/>
          <w:szCs w:val="24"/>
        </w:rPr>
      </w:pPr>
    </w:p>
    <w:p w:rsidR="00E15EBD" w:rsidRPr="00DE3C44" w:rsidRDefault="00E15EBD" w:rsidP="00E15EBD">
      <w:pPr>
        <w:jc w:val="center"/>
        <w:rPr>
          <w:b/>
          <w:sz w:val="24"/>
          <w:szCs w:val="24"/>
        </w:rPr>
      </w:pPr>
    </w:p>
    <w:p w:rsidR="00E15EBD" w:rsidRPr="00DE3C44" w:rsidRDefault="00E15EBD" w:rsidP="00E15EBD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 céltartalék célonkénti felhasználása</w:t>
      </w:r>
    </w:p>
    <w:p w:rsidR="00E15EBD" w:rsidRPr="00DE3C44" w:rsidRDefault="00E15EBD" w:rsidP="00E15EBD">
      <w:pPr>
        <w:rPr>
          <w:b/>
          <w:i/>
          <w:sz w:val="24"/>
          <w:szCs w:val="24"/>
        </w:rPr>
      </w:pPr>
    </w:p>
    <w:p w:rsidR="00E15EBD" w:rsidRPr="00DE3C44" w:rsidRDefault="00E15EBD" w:rsidP="00E15EBD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8"/>
        <w:gridCol w:w="6982"/>
        <w:gridCol w:w="2175"/>
        <w:gridCol w:w="2175"/>
        <w:gridCol w:w="2175"/>
      </w:tblGrid>
      <w:tr w:rsidR="00E15EBD" w:rsidRPr="00DE3C44" w:rsidTr="006A2FC5">
        <w:trPr>
          <w:trHeight w:val="278"/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D</w:t>
            </w:r>
          </w:p>
        </w:tc>
      </w:tr>
      <w:tr w:rsidR="00E15EBD" w:rsidRPr="00DE3C44" w:rsidTr="006A2FC5">
        <w:trPr>
          <w:trHeight w:val="600"/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Céltartalék összeg</w:t>
            </w:r>
          </w:p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 xml:space="preserve">(eredeti </w:t>
            </w:r>
            <w:r w:rsidRPr="00DE3C44"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Céltartalék összeg</w:t>
            </w:r>
          </w:p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(módosított</w:t>
            </w:r>
            <w:r w:rsidRPr="00DE3C44"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Céltartalék összeg</w:t>
            </w:r>
          </w:p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 xml:space="preserve">(teljesített </w:t>
            </w:r>
            <w:r w:rsidRPr="00DE3C44">
              <w:rPr>
                <w:b/>
                <w:sz w:val="24"/>
                <w:szCs w:val="24"/>
              </w:rPr>
              <w:br/>
              <w:t>előirányzat)</w:t>
            </w:r>
          </w:p>
        </w:tc>
      </w:tr>
      <w:tr w:rsidR="00E15EBD" w:rsidRPr="00DE3C44" w:rsidTr="006A2FC5">
        <w:trPr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E15EBD" w:rsidRPr="00DE3C44" w:rsidTr="006A2FC5">
        <w:trPr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E15EBD" w:rsidRPr="00DE3C44" w:rsidTr="006A2FC5">
        <w:trPr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E15EBD" w:rsidRPr="00DE3C44" w:rsidTr="006A2FC5">
        <w:trPr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E15EBD" w:rsidRPr="00DE3C44" w:rsidTr="006A2FC5">
        <w:trPr>
          <w:jc w:val="center"/>
        </w:trPr>
        <w:tc>
          <w:tcPr>
            <w:tcW w:w="502" w:type="dxa"/>
            <w:vAlign w:val="center"/>
          </w:tcPr>
          <w:p w:rsidR="00E15EBD" w:rsidRPr="00DE3C44" w:rsidRDefault="00E15EBD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E15EBD" w:rsidRPr="00DE3C44" w:rsidRDefault="00E15EBD" w:rsidP="006A2FC5">
            <w:pPr>
              <w:jc w:val="both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E15EBD" w:rsidRPr="00DE3C44" w:rsidRDefault="00E15EBD" w:rsidP="006A2F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5EBD" w:rsidRPr="00DE3C44" w:rsidRDefault="00E15EBD" w:rsidP="00E15EBD"/>
    <w:p w:rsidR="00C12DB7" w:rsidRDefault="00C12DB7"/>
    <w:sectPr w:rsidR="00C12DB7" w:rsidSect="00E15E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BD"/>
    <w:rsid w:val="00364893"/>
    <w:rsid w:val="00C12DB7"/>
    <w:rsid w:val="00E1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3103E-FD83-4455-B5FA-F58B81B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Iroda-506</cp:lastModifiedBy>
  <cp:revision>2</cp:revision>
  <dcterms:created xsi:type="dcterms:W3CDTF">2015-04-23T08:09:00Z</dcterms:created>
  <dcterms:modified xsi:type="dcterms:W3CDTF">2018-05-31T13:50:00Z</dcterms:modified>
</cp:coreProperties>
</file>